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D" w:rsidRDefault="003800AD" w:rsidP="003800AD">
      <w:pPr>
        <w:pStyle w:val="3"/>
        <w:rPr>
          <w:noProof/>
        </w:rPr>
      </w:pPr>
      <w:r w:rsidRPr="00FC3E5E">
        <w:rPr>
          <w:noProof/>
        </w:rPr>
        <w:t>Мамонтовский</w:t>
      </w:r>
      <w:r>
        <w:rPr>
          <w:noProof/>
        </w:rPr>
        <w:t xml:space="preserve"> район</w:t>
      </w:r>
    </w:p>
    <w:p w:rsidR="00E86270" w:rsidRDefault="00E86270" w:rsidP="00E86270">
      <w:pPr>
        <w:spacing w:after="0"/>
        <w:ind w:firstLine="709"/>
        <w:rPr>
          <w:rFonts w:eastAsia="Times New Roman"/>
          <w:szCs w:val="24"/>
          <w:lang w:eastAsia="ru-RU"/>
        </w:rPr>
      </w:pPr>
      <w:r>
        <w:t>Среднее значение итогового рейтинга по Мамонтовскому району составляет 90,3 балла. В 5 организациях (38,5%) данный показатель выше среднего, в 8 организациях (61,5%) – ниже среднего.</w:t>
      </w:r>
    </w:p>
    <w:p w:rsidR="00E86270" w:rsidRDefault="00E86270" w:rsidP="00E86270">
      <w:pPr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Таблица 4.35</w:t>
      </w:r>
    </w:p>
    <w:p w:rsidR="00E86270" w:rsidRDefault="00E86270" w:rsidP="00E86270">
      <w:pPr>
        <w:spacing w:after="0"/>
        <w:jc w:val="center"/>
        <w:rPr>
          <w:rFonts w:eastAsia="Times New Roman"/>
          <w:szCs w:val="24"/>
          <w:lang w:eastAsia="ru-RU"/>
        </w:rPr>
      </w:pPr>
      <w:bookmarkStart w:id="0" w:name="_GoBack"/>
      <w:r>
        <w:rPr>
          <w:rFonts w:eastAsia="Times New Roman"/>
          <w:szCs w:val="24"/>
          <w:lang w:eastAsia="ru-RU"/>
        </w:rPr>
        <w:t>Рейтинг образовательных организаций Мамонтовского района</w:t>
      </w:r>
      <w:bookmarkEnd w:id="0"/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769"/>
        <w:gridCol w:w="6192"/>
        <w:gridCol w:w="2183"/>
        <w:gridCol w:w="1003"/>
      </w:tblGrid>
      <w:tr w:rsidR="00E86270" w:rsidTr="00E86270">
        <w:trPr>
          <w:trHeight w:val="288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№п/п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«Крестьянская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99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«Мамонтовская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98,2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МКДОУ детский сад «Берёзка» 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Мамонтово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95,2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Островновская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93,5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Малобутырская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СОШ»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91,1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Костинологовская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89,8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Гришенская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89,2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«Первомайская средняя общеобразовательная школа» Мамонтовского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88,8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МБДОУ детский сад Радуга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88,5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Кадниковская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86,2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Чернокурьинская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Корчинская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 имени Героя Советского Союза И.М.Ладушкина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85,4</w:t>
            </w:r>
          </w:p>
        </w:tc>
      </w:tr>
      <w:tr w:rsidR="00E86270" w:rsidTr="00E86270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«Комсомольская средняя общеобразовательная школа»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Мамонтовский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270" w:rsidRDefault="00E8627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83,6</w:t>
            </w:r>
          </w:p>
        </w:tc>
      </w:tr>
    </w:tbl>
    <w:p w:rsidR="003800AD" w:rsidRPr="00562C2D" w:rsidRDefault="003800AD" w:rsidP="003800AD"/>
    <w:p w:rsidR="003800AD" w:rsidRDefault="003800AD" w:rsidP="003800AD">
      <w:pPr>
        <w:spacing w:line="276" w:lineRule="auto"/>
      </w:pPr>
      <w:r>
        <w:br w:type="page"/>
      </w:r>
    </w:p>
    <w:p w:rsidR="00652AFF" w:rsidRDefault="00652AFF" w:rsidP="00652AFF">
      <w:pPr>
        <w:pStyle w:val="4"/>
      </w:pPr>
      <w:r w:rsidRPr="00FC3E5E">
        <w:rPr>
          <w:noProof/>
        </w:rPr>
        <w:lastRenderedPageBreak/>
        <w:t>МКОУ «Комсомольская средняя общеобразовательная школа»</w:t>
      </w:r>
    </w:p>
    <w:p w:rsidR="00652AFF" w:rsidRPr="006F6E23" w:rsidRDefault="00652AFF" w:rsidP="00652AF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2AFF" w:rsidRPr="006F6E23" w:rsidRDefault="00652AFF" w:rsidP="00652AF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2AFF" w:rsidRPr="00291DF8" w:rsidRDefault="00652AFF" w:rsidP="00652AF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2AFF" w:rsidRPr="00291DF8" w:rsidRDefault="00652AFF" w:rsidP="00652AFF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2AFF" w:rsidRPr="00AD6133" w:rsidRDefault="00652AFF" w:rsidP="00652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2AFF" w:rsidRPr="00D534CC" w:rsidRDefault="00652AFF" w:rsidP="00652AFF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2AFF" w:rsidRPr="00D534CC" w:rsidRDefault="00652AFF" w:rsidP="00652AFF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Default="00652AFF" w:rsidP="00652AFF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</w:t>
      </w:r>
      <w:proofErr w:type="gramStart"/>
      <w:r w:rsidRPr="00FC3E5E">
        <w:rPr>
          <w:b/>
          <w:noProof/>
          <w:szCs w:val="24"/>
        </w:rPr>
        <w:t>2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  <w:proofErr w:type="gramEnd"/>
    </w:p>
    <w:p w:rsidR="00652AFF" w:rsidRPr="00291DF8" w:rsidRDefault="00652AFF" w:rsidP="00652AFF">
      <w:pPr>
        <w:pStyle w:val="a3"/>
        <w:rPr>
          <w:szCs w:val="24"/>
        </w:rPr>
      </w:pPr>
    </w:p>
    <w:p w:rsidR="00652AFF" w:rsidRPr="00291DF8" w:rsidRDefault="00652AFF" w:rsidP="00652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93,6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652AFF" w:rsidRPr="00AD6133" w:rsidRDefault="00652AFF" w:rsidP="00652AF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2AFF" w:rsidRPr="00841437" w:rsidRDefault="00652AFF" w:rsidP="00652AF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Pr="00841437" w:rsidRDefault="00652AFF" w:rsidP="00652AF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 xml:space="preserve">Доля получателей </w:t>
      </w:r>
      <w:proofErr w:type="gramStart"/>
      <w:r w:rsidRPr="00841437">
        <w:rPr>
          <w:szCs w:val="24"/>
        </w:rPr>
        <w:t>услуг</w:t>
      </w:r>
      <w:proofErr w:type="gramEnd"/>
      <w:r w:rsidRPr="00841437">
        <w:rPr>
          <w:szCs w:val="24"/>
        </w:rPr>
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87,1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2AFF" w:rsidRPr="00291DF8" w:rsidRDefault="00652AFF" w:rsidP="00652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37,2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2AFF" w:rsidRPr="00AD6133" w:rsidRDefault="00652AFF" w:rsidP="00652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2AFF" w:rsidRPr="00841437" w:rsidRDefault="00652AFF" w:rsidP="00652AF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Pr="00841437" w:rsidRDefault="00652AFF" w:rsidP="00652AF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652AFF" w:rsidRDefault="00652AFF" w:rsidP="00652AF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Pr="00841437" w:rsidRDefault="00652AFF" w:rsidP="00652AFF">
      <w:pPr>
        <w:pStyle w:val="a3"/>
        <w:ind w:left="567"/>
        <w:rPr>
          <w:szCs w:val="24"/>
        </w:rPr>
      </w:pPr>
    </w:p>
    <w:p w:rsidR="00652AFF" w:rsidRPr="00291DF8" w:rsidRDefault="00652AFF" w:rsidP="00652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2AFF" w:rsidRPr="00AD6133" w:rsidRDefault="00652AFF" w:rsidP="00652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2AFF" w:rsidRPr="00841437" w:rsidRDefault="00652AFF" w:rsidP="00652AF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Pr="00841437" w:rsidRDefault="00652AFF" w:rsidP="00652AF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</w:t>
      </w:r>
      <w:proofErr w:type="gramStart"/>
      <w:r w:rsidRPr="00FC3E5E">
        <w:rPr>
          <w:b/>
          <w:noProof/>
          <w:szCs w:val="24"/>
        </w:rPr>
        <w:t>2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652AFF" w:rsidRDefault="00652AFF" w:rsidP="00652AF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</w:t>
      </w:r>
      <w:proofErr w:type="gramStart"/>
      <w:r w:rsidRPr="00FC3E5E">
        <w:rPr>
          <w:b/>
          <w:noProof/>
          <w:szCs w:val="24"/>
        </w:rPr>
        <w:t>2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652AFF" w:rsidRDefault="00652AFF" w:rsidP="00652AFF">
      <w:pPr>
        <w:pStyle w:val="a3"/>
        <w:ind w:left="567"/>
        <w:rPr>
          <w:szCs w:val="24"/>
        </w:rPr>
      </w:pPr>
    </w:p>
    <w:p w:rsidR="00652AFF" w:rsidRPr="00291DF8" w:rsidRDefault="00652AFF" w:rsidP="00652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93,1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2AFF" w:rsidRPr="00AD6133" w:rsidRDefault="00652AFF" w:rsidP="00652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2AFF" w:rsidRPr="00841437" w:rsidRDefault="00652AFF" w:rsidP="00652AF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Pr="00841437" w:rsidRDefault="00652AFF" w:rsidP="00652AF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Default="00652AFF" w:rsidP="00652AF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652AFF" w:rsidRPr="00003A0A" w:rsidRDefault="00652AFF" w:rsidP="00652AFF">
      <w:pPr>
        <w:pStyle w:val="a3"/>
        <w:ind w:left="567"/>
        <w:rPr>
          <w:szCs w:val="24"/>
        </w:rPr>
      </w:pPr>
    </w:p>
    <w:p w:rsidR="00652AFF" w:rsidRPr="00291DF8" w:rsidRDefault="00652AFF" w:rsidP="00652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2AFF" w:rsidRPr="00F1430B" w:rsidRDefault="00652AFF" w:rsidP="00652AF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2AFF" w:rsidRPr="00F1430B" w:rsidRDefault="00652AFF" w:rsidP="00652AF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2AFF" w:rsidRPr="00F1430B" w:rsidRDefault="00652AFF" w:rsidP="00652AF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2AFF" w:rsidRPr="00F1430B" w:rsidRDefault="00652AFF" w:rsidP="00652AFF">
      <w:pPr>
        <w:spacing w:after="0"/>
        <w:ind w:firstLine="709"/>
        <w:rPr>
          <w:szCs w:val="24"/>
        </w:rPr>
      </w:pPr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2AFF" w:rsidRPr="00F1430B" w:rsidRDefault="00652AFF" w:rsidP="00652AFF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2AFF" w:rsidRPr="00291DF8" w:rsidRDefault="00652AFF" w:rsidP="00652AFF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83,6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652AFF" w:rsidRDefault="00652AFF" w:rsidP="00652AFF">
      <w:pPr>
        <w:pStyle w:val="a3"/>
        <w:ind w:left="360"/>
        <w:rPr>
          <w:b/>
          <w:szCs w:val="24"/>
        </w:rPr>
      </w:pPr>
    </w:p>
    <w:p w:rsidR="00652AFF" w:rsidRPr="000607C6" w:rsidRDefault="00652AFF" w:rsidP="00652AF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 w:rsidRPr="00FC3E5E"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2AFF" w:rsidRDefault="00652AFF" w:rsidP="00652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35CBC" w:rsidRDefault="00652AFF" w:rsidP="00520D47">
      <w:pPr>
        <w:spacing w:line="276" w:lineRule="auto"/>
      </w:pPr>
      <w:r>
        <w:br w:type="page"/>
      </w:r>
    </w:p>
    <w:sectPr w:rsidR="00C35CBC" w:rsidSect="00520D4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0AD"/>
    <w:rsid w:val="000E0226"/>
    <w:rsid w:val="00122841"/>
    <w:rsid w:val="003800AD"/>
    <w:rsid w:val="00520D47"/>
    <w:rsid w:val="005E3143"/>
    <w:rsid w:val="00652AFF"/>
    <w:rsid w:val="00E86270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5D4DB-A5B6-4BA9-8CC4-C1CBAE1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AD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800A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3800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0AD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3800A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3800A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E31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E31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Учитель</cp:lastModifiedBy>
  <cp:revision>6</cp:revision>
  <dcterms:created xsi:type="dcterms:W3CDTF">2019-01-18T10:41:00Z</dcterms:created>
  <dcterms:modified xsi:type="dcterms:W3CDTF">2019-01-22T04:53:00Z</dcterms:modified>
</cp:coreProperties>
</file>